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-ansi="Helvetica" w:cs="Helvetica"/>
          <w:sz w:val="24"/>
          <w:sz-cs w:val="24"/>
        </w:rPr>
        <w:t xml:space="preserve">[online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make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[network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[making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[marketing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jobs for students]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[mcdonalds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[subway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consulting]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systems]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advertising]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brokers]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[investment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[entrepreneur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[kfc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marketing strategies]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[earning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[good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[innovative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online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up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[distributorship]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[extra income]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[great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[subway franchise cost]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ideas for women]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investment]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direct]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on the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[ideas for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directory]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[distributorship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magazine]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[ideas for small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[cheap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[own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[profitable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[buy a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[buying a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investment]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[successful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[low cost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[franchising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[restaurant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[web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[subway franchise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[self employment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an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[money making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idea]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business idea]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ideas for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[low cost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marketing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your own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small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[investment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from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[buisness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[buisness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cafe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 business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[list of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[setting up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systems reviews]</w:t>
      </w:r>
    </w:p>
    <w:p>
      <w:pPr/>
      <w:r>
        <w:rPr>
          <w:rFonts w:ascii="Helvetica" w:h-ansi="Helvetica" w:cs="Helvetica"/>
          <w:sz w:val="24"/>
          <w:sz-cs w:val="24"/>
        </w:rPr>
        <w:t xml:space="preserve">[consulting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[money make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jobs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information]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[the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[own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mlm]</w:t>
      </w:r>
    </w:p>
    <w:p>
      <w:pPr/>
      <w:r>
        <w:rPr>
          <w:rFonts w:ascii="Helvetica" w:h-ansi="Helvetica" w:cs="Helvetica"/>
          <w:sz w:val="24"/>
          <w:sz-cs w:val="24"/>
        </w:rPr>
        <w:t xml:space="preserve">[turnkey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franchise your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models]</w:t>
      </w:r>
    </w:p>
    <w:p>
      <w:pPr/>
      <w:r>
        <w:rPr>
          <w:rFonts w:ascii="Helvetica" w:h-ansi="Helvetica" w:cs="Helvetica"/>
          <w:sz w:val="24"/>
          <w:sz-cs w:val="24"/>
        </w:rPr>
        <w:t xml:space="preserve">[vending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online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opportunity leads]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[low cost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companies]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home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a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buy a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[buy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marketing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an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[successful 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[distributor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sales]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investments]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[extra income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investment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own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[low cost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[homebasedbusiness]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[web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solutions]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investment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cost]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[new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franchises]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up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[mlm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do you start your own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[setting up an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idea]</w:t>
      </w:r>
    </w:p>
    <w:p>
      <w:pPr/>
      <w:r>
        <w:rPr>
          <w:rFonts w:ascii="Helvetica" w:h-ansi="Helvetica" w:cs="Helvetica"/>
          <w:sz w:val="24"/>
          <w:sz-cs w:val="24"/>
        </w:rPr>
        <w:t xml:space="preserve">[ideas for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system]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[web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[cheap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[restaurant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retail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 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for sell]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 for women]</w:t>
      </w:r>
    </w:p>
    <w:p>
      <w:pPr/>
      <w:r>
        <w:rPr>
          <w:rFonts w:ascii="Helvetica" w:h-ansi="Helvetica" w:cs="Helvetica"/>
          <w:sz w:val="24"/>
          <w:sz-cs w:val="24"/>
        </w:rPr>
        <w:t xml:space="preserve">[entrepreneurial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[international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up a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[mlm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info]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your own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a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[entrepreneur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internet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[easy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online marketing]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[buy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plan]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do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a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marketing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my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[mlm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[own a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[setting up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your own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[money to start a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[recycling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[distributorships]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a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[opportunities in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[red box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an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[businessopportunity.com]</w:t>
      </w:r>
    </w:p>
    <w:p>
      <w:pPr/>
      <w:r>
        <w:rPr>
          <w:rFonts w:ascii="Helvetica" w:h-ansi="Helvetica" w:cs="Helvetica"/>
          <w:sz w:val="24"/>
          <w:sz-cs w:val="24"/>
        </w:rPr>
        <w:t xml:space="preserve">[biz opps]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opportunities under 10k]</w:t>
      </w:r>
    </w:p>
    <w:p>
      <w:pPr/>
      <w:r>
        <w:rPr>
          <w:rFonts w:ascii="Helvetica" w:h-ansi="Helvetica" w:cs="Helvetica"/>
          <w:sz w:val="24"/>
          <w:sz-cs w:val="24"/>
        </w:rPr>
        <w:t xml:space="preserve">[wsi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businesses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[starting your own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[franchises available]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[most successful 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buisness]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consulting]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[businesses that 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[successful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from home opportunity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advertising]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business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opportunity seekers]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reviews]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[import export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a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opportunities magazine]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[small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[money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promotion]</w:t>
      </w:r>
    </w:p>
    <w:p>
      <w:pPr/>
      <w:r>
        <w:rPr>
          <w:rFonts w:ascii="Helvetica" w:h-ansi="Helvetica" w:cs="Helvetica"/>
          <w:sz w:val="24"/>
          <w:sz-cs w:val="24"/>
        </w:rPr>
        <w:t xml:space="preserve">[herbalife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tools]</w:t>
      </w:r>
    </w:p>
    <w:p>
      <w:pPr/>
      <w:r>
        <w:rPr>
          <w:rFonts w:ascii="Helvetica" w:h-ansi="Helvetica" w:cs="Helvetica"/>
          <w:sz w:val="24"/>
          <w:sz-cs w:val="24"/>
        </w:rPr>
        <w:t xml:space="preserve">[green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franchise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ideas for 2011]</w:t>
      </w:r>
    </w:p>
    <w:p>
      <w:pPr/>
      <w:r>
        <w:rPr>
          <w:rFonts w:ascii="Helvetica" w:h-ansi="Helvetica" w:cs="Helvetica"/>
          <w:sz w:val="24"/>
          <w:sz-cs w:val="24"/>
        </w:rPr>
        <w:t xml:space="preserve">[list your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on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business consultant]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[for sale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mlm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[travel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based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[marketing franchise]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[residual income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[money for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oppurtunities]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franchise for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[most profitable online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based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[income opportunity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[start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franchise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opportunity magazine]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internet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on the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[low investment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[network marketing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work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from home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business to start]</w:t>
      </w:r>
    </w:p>
    <w:p>
      <w:pPr/>
      <w:r>
        <w:rPr>
          <w:rFonts w:ascii="Helvetica" w:h-ansi="Helvetica" w:cs="Helvetica"/>
          <w:sz w:val="24"/>
          <w:sz-cs w:val="24"/>
        </w:rPr>
        <w:t xml:space="preserve">[successful internet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consulting]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[profitable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[doing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[businesses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start your own business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 opportunities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[easy 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[franchise sale]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online business]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CocoaOOXMLWriter/949.54</generator>
</meta>
</file>